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hAnsi="宋体" w:eastAsia="宋体" w:cs="宋体"/>
          <w:sz w:val="28"/>
          <w:szCs w:val="28"/>
        </w:rPr>
      </w:pPr>
      <w:bookmarkStart w:id="0" w:name="_Toc476315008"/>
      <w:r>
        <w:rPr>
          <w:rFonts w:hint="eastAsia" w:hAnsi="宋体" w:eastAsia="宋体" w:cs="宋体"/>
          <w:sz w:val="28"/>
          <w:szCs w:val="28"/>
        </w:rPr>
        <w:t>附件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hAnsi="宋体" w:eastAsia="宋体" w:cs="宋体"/>
          <w:sz w:val="28"/>
          <w:szCs w:val="28"/>
        </w:rPr>
        <w:t xml:space="preserve"> 应急响应程序图</w:t>
      </w:r>
      <w:bookmarkEnd w:id="0"/>
    </w:p>
    <w:p>
      <w:r>
        <w:drawing>
          <wp:inline distT="0" distB="0" distL="114300" distR="114300">
            <wp:extent cx="5270500" cy="6572885"/>
            <wp:effectExtent l="0" t="0" r="635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57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62B51F2"/>
    <w:rsid w:val="005A69E7"/>
    <w:rsid w:val="0063543D"/>
    <w:rsid w:val="00C47A44"/>
    <w:rsid w:val="01B03A42"/>
    <w:rsid w:val="24F163EA"/>
    <w:rsid w:val="262B51F2"/>
    <w:rsid w:val="42982A07"/>
    <w:rsid w:val="5DF310D3"/>
    <w:rsid w:val="79E30D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Theme="minorHAnsi" w:eastAsiaTheme="minorEastAsia" w:cstheme="minorBidi"/>
      <w:spacing w:val="5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宋体"/>
      <w:spacing w:val="5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宋体"/>
      <w:spacing w:val="5"/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rFonts w:ascii="宋体"/>
      <w:spacing w:val="5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</Words>
  <Characters>12</Characters>
  <Lines>1</Lines>
  <Paragraphs>1</Paragraphs>
  <TotalTime>0</TotalTime>
  <ScaleCrop>false</ScaleCrop>
  <LinksUpToDate>false</LinksUpToDate>
  <CharactersWithSpaces>13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2018-10-25T09:10:00Z</dcterms:created>
  <dc:creator>我有个梦想</dc:creator>
  <cp:lastModifiedBy>Administrator</cp:lastModifiedBy>
  <dcterms:modified xsi:type="dcterms:W3CDTF">2021-06-08T08:54:19Z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C5B6A96F7FD24F1C911BC0DCF385C2BF</vt:lpwstr>
  </property>
</Properties>
</file>